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725"/>
        <w:gridCol w:w="5046"/>
      </w:tblGrid>
      <w:tr w:rsidR="00387998" w:rsidRPr="00387998" w:rsidTr="00387998">
        <w:trPr>
          <w:trHeight w:val="543"/>
        </w:trPr>
        <w:tc>
          <w:tcPr>
            <w:tcW w:w="8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b/>
                <w:bCs/>
                <w:color w:val="3A3A3A"/>
                <w:sz w:val="12"/>
                <w:szCs w:val="12"/>
                <w:lang w:eastAsia="tr-TR"/>
              </w:rPr>
              <w:t>FAKÜLTE/YÜKSEKOKUL BOLOGNA (AKTS/DE) EŞGÜDÜM KOMİSYONU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b/>
                <w:bCs/>
                <w:color w:val="3A3A3A"/>
                <w:sz w:val="12"/>
                <w:szCs w:val="12"/>
                <w:lang w:eastAsia="tr-TR"/>
              </w:rPr>
              <w:t>ADI SOYADI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b/>
                <w:bCs/>
                <w:color w:val="3A3A3A"/>
                <w:sz w:val="12"/>
                <w:szCs w:val="12"/>
                <w:lang w:eastAsia="tr-TR"/>
              </w:rPr>
              <w:t>ÜNVANI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b/>
                <w:bCs/>
                <w:color w:val="3A3A3A"/>
                <w:sz w:val="12"/>
                <w:szCs w:val="12"/>
                <w:lang w:eastAsia="tr-TR"/>
              </w:rPr>
              <w:t>FAKÜLTESİ/YÜKSEKOKULU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ÖNDER ŞİMŞEK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BOLOGNA(AKTS/DE) - ULUSLARARASI İLİŞKİLER KURUM KOORDİNATÖRÜ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MURAT GÜRBÜZ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ÖĞRETİM GÖREVLİSİ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AKTS/DE KURUM KOORDİNATÖRÜ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NİMETULLAH ALDEMİR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DOKTOR ÖĞRETİM ÜYESİ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DIŞ İLİŞKİLER GENEL KOORDİNATÖRÜ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GÖKHAN BAYRAKTAR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SPOR BİLİMLERİ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MEHMET SALİH YILDIRIM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DOKTOR ÖĞRETİM ÜYESİ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DOĞUBAYAZIT AHMED-İ HANİ MESLEK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MURAT GÖKALP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EĞİTİM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42736C" w:rsidRDefault="0042736C" w:rsidP="0042736C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SELVİNAZ YAKAN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42736C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DOÇENT DR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ELEŞKİRT CELAL ORUÇ HAYVANSAL ÜRETİM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6C" w:rsidRPr="00387998" w:rsidRDefault="0042736C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SERHAT ALPAĞUT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42736C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</w:t>
            </w:r>
            <w:bookmarkStart w:id="0" w:name="_GoBack"/>
            <w:bookmarkEnd w:id="0"/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KTOR ÖĞRETİM ÜYESİ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ELEŞKİRT MESLEK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MURAT GÜNEY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EZCACILIK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İBRAHİM HAN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LİSANSÜSTÜ EĞİTİM ENSTİTÜSÜ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ALPEREN KAYSERİLİ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FEN EDEBİYAT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ERDAL YILMAZ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İKTİSADİ VE İDARİ BİLİMLER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MEHMET SALİH GEÇİT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İSLAMİ İLİMLER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MEHMET TEYFUR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MESLEK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DAVUT DAĞABAKAN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DOKTOR ÖĞRETİM ÜYESİ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YABANCI DİLLER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MUSTAFA VAROL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ÖĞRETİM GÖREVLİSİ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PATNOS MESLEK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MUCİP GENİŞEL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PATNOS SULTAN ALPARSLAN DOĞA BİLİMLERİ VE MÜHENDİSLİK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RAMAZAN DEMİRDAĞ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SAĞLIK HİZMETLERİ MESLEK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VEYSEL ÇOMAKLI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SAĞLIK BİLİMLERİ FAKÜLTESİ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İBRAHİM ÖZGÜL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DOÇENT DR.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SİVİL HAVACILIK MESLEK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AHMET MENEVŞEOĞLU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DOÇENT DR.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TURİZM İŞLETMECİLİĞİ VE OTELCİLİK YÜKSEKOKULU</w:t>
            </w:r>
          </w:p>
        </w:tc>
      </w:tr>
      <w:tr w:rsidR="00387998" w:rsidRPr="00387998" w:rsidTr="00387998">
        <w:trPr>
          <w:trHeight w:val="543"/>
        </w:trPr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FUAT SAYIR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PROFESÖR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998" w:rsidRPr="00387998" w:rsidRDefault="00387998" w:rsidP="00387998">
            <w:pPr>
              <w:spacing w:after="100" w:afterAutospacing="1" w:line="240" w:lineRule="auto"/>
              <w:ind w:left="30"/>
              <w:rPr>
                <w:rFonts w:ascii="Open Sans" w:eastAsia="Times New Roman" w:hAnsi="Open Sans" w:cs="Times New Roman"/>
                <w:color w:val="3A3A3A"/>
                <w:sz w:val="20"/>
                <w:szCs w:val="20"/>
                <w:lang w:eastAsia="tr-TR"/>
              </w:rPr>
            </w:pPr>
            <w:r w:rsidRPr="00387998">
              <w:rPr>
                <w:rFonts w:ascii="Open Sans" w:eastAsia="Times New Roman" w:hAnsi="Open Sans" w:cs="Times New Roman"/>
                <w:color w:val="3A3A3A"/>
                <w:sz w:val="12"/>
                <w:szCs w:val="12"/>
                <w:lang w:eastAsia="tr-TR"/>
              </w:rPr>
              <w:t>TIP FAKÜLTESİ</w:t>
            </w:r>
          </w:p>
        </w:tc>
      </w:tr>
    </w:tbl>
    <w:p w:rsidR="00586255" w:rsidRDefault="00586255"/>
    <w:sectPr w:rsidR="0058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97"/>
    <w:rsid w:val="00164D61"/>
    <w:rsid w:val="00222797"/>
    <w:rsid w:val="00387998"/>
    <w:rsid w:val="0042736C"/>
    <w:rsid w:val="005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0CD4"/>
  <w15:chartTrackingRefBased/>
  <w15:docId w15:val="{C3505951-6029-4C7F-A59A-186AEF23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38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2024-03-28T12:45:00Z</dcterms:created>
  <dcterms:modified xsi:type="dcterms:W3CDTF">2024-03-28T12:45:00Z</dcterms:modified>
</cp:coreProperties>
</file>